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17" w:rsidRDefault="00E44217" w:rsidP="00E44217">
      <w:r>
        <w:t xml:space="preserve">Christina is a </w:t>
      </w:r>
      <w:r>
        <w:t>master’s</w:t>
      </w:r>
      <w:r>
        <w:t xml:space="preserve"> student working towards a Systems Engineering degree with a focus on C4I at George Mason University.</w:t>
      </w:r>
    </w:p>
    <w:p w:rsidR="00E44217" w:rsidRDefault="00E44217" w:rsidP="00E44217">
      <w:r>
        <w:t>Christina's background is in computer science.  Her undergraduate degree was in computer science from Carnegie Mellon University.</w:t>
      </w:r>
    </w:p>
    <w:p w:rsidR="002D6386" w:rsidRDefault="00E44217" w:rsidP="00E44217">
      <w:r>
        <w:t xml:space="preserve">Christina currently works as </w:t>
      </w:r>
      <w:proofErr w:type="spellStart"/>
      <w:r>
        <w:t>as</w:t>
      </w:r>
      <w:proofErr w:type="spellEnd"/>
      <w:r>
        <w:t xml:space="preserve"> software engineer at Raytheon Company.  </w:t>
      </w:r>
      <w:bookmarkStart w:id="0" w:name="_GoBack"/>
      <w:bookmarkEnd w:id="0"/>
    </w:p>
    <w:sectPr w:rsidR="002D638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17"/>
    <w:rsid w:val="002D6386"/>
    <w:rsid w:val="008C1213"/>
    <w:rsid w:val="00CB6116"/>
    <w:rsid w:val="00E4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2013-05-09T23:50:00Z</dcterms:created>
  <dcterms:modified xsi:type="dcterms:W3CDTF">2013-05-09T23:50:00Z</dcterms:modified>
</cp:coreProperties>
</file>